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0B89" w:rsidRDefault="00870B89"/>
    <w:p w:rsidR="0040113C" w:rsidRDefault="000378C9" w:rsidP="004011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378C9">
        <w:rPr>
          <w:rFonts w:ascii="Times New Roman" w:hAnsi="Times New Roman" w:cs="Times New Roman"/>
          <w:i/>
          <w:sz w:val="28"/>
          <w:szCs w:val="28"/>
        </w:rPr>
        <w:t>План массовых мероприяти</w:t>
      </w:r>
      <w:r w:rsidR="002002C6">
        <w:rPr>
          <w:rFonts w:ascii="Times New Roman" w:hAnsi="Times New Roman" w:cs="Times New Roman"/>
          <w:i/>
          <w:sz w:val="28"/>
          <w:szCs w:val="28"/>
        </w:rPr>
        <w:t xml:space="preserve">й </w:t>
      </w:r>
      <w:r w:rsidR="0040113C">
        <w:rPr>
          <w:rFonts w:ascii="Times New Roman" w:hAnsi="Times New Roman" w:cs="Times New Roman"/>
          <w:i/>
          <w:sz w:val="28"/>
          <w:szCs w:val="28"/>
        </w:rPr>
        <w:t xml:space="preserve">муниципального бюджетного учреждения культуры </w:t>
      </w:r>
    </w:p>
    <w:p w:rsidR="0040113C" w:rsidRDefault="0040113C" w:rsidP="004011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«Централизованная библиотечная система Ковдорского муниципального округа»</w:t>
      </w:r>
      <w:r w:rsidR="002002C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4F055D" w:rsidRDefault="002002C6" w:rsidP="0040113C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на  май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378C9" w:rsidRPr="000378C9">
        <w:rPr>
          <w:rFonts w:ascii="Times New Roman" w:hAnsi="Times New Roman" w:cs="Times New Roman"/>
          <w:i/>
          <w:sz w:val="28"/>
          <w:szCs w:val="28"/>
        </w:rPr>
        <w:t>2023 года</w:t>
      </w:r>
    </w:p>
    <w:p w:rsidR="000378C9" w:rsidRPr="00E8602A" w:rsidRDefault="000378C9" w:rsidP="00E8602A">
      <w:pPr>
        <w:pStyle w:val="ac"/>
        <w:rPr>
          <w:rFonts w:ascii="Times New Roman" w:hAnsi="Times New Roman" w:cs="Times New Roman"/>
        </w:rPr>
      </w:pPr>
    </w:p>
    <w:tbl>
      <w:tblPr>
        <w:tblW w:w="164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5"/>
        <w:gridCol w:w="283"/>
        <w:gridCol w:w="1842"/>
        <w:gridCol w:w="1701"/>
        <w:gridCol w:w="4038"/>
        <w:gridCol w:w="3402"/>
        <w:gridCol w:w="2126"/>
        <w:gridCol w:w="1173"/>
      </w:tblGrid>
      <w:tr w:rsidR="00D42F20" w:rsidRPr="00E8602A" w:rsidTr="00A370C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 xml:space="preserve">Дата </w:t>
            </w:r>
          </w:p>
          <w:p w:rsidR="00D42F20" w:rsidRPr="00E8602A" w:rsidRDefault="00D42F20" w:rsidP="00E8602A">
            <w:pPr>
              <w:pStyle w:val="ac"/>
              <w:rPr>
                <w:rFonts w:ascii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начала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Дата окончания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Время проведения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 xml:space="preserve">Место </w:t>
            </w:r>
          </w:p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Ответственный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2F20" w:rsidRPr="00E8602A" w:rsidRDefault="00D42F20" w:rsidP="00E8602A">
            <w:pPr>
              <w:pStyle w:val="ac"/>
              <w:rPr>
                <w:rFonts w:ascii="Times New Roman" w:eastAsia="Times New Roman" w:hAnsi="Times New Roman" w:cs="Times New Roman"/>
              </w:rPr>
            </w:pPr>
            <w:r w:rsidRPr="00E8602A">
              <w:rPr>
                <w:rFonts w:ascii="Times New Roman" w:hAnsi="Times New Roman" w:cs="Times New Roman"/>
              </w:rPr>
              <w:t>Телефон</w:t>
            </w:r>
          </w:p>
        </w:tc>
      </w:tr>
      <w:tr w:rsidR="009A1767" w:rsidRPr="00E8602A" w:rsidTr="009B2921">
        <w:trPr>
          <w:trHeight w:val="32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01.05.2023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1767" w:rsidRPr="00E8602A" w:rsidTr="009B2921">
        <w:trPr>
          <w:trHeight w:val="46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A1767" w:rsidRPr="009B2921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Занятие «Моё хобби - бисер»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80" w:rsidRPr="009B2921" w:rsidRDefault="009A1767" w:rsidP="009138F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rFonts w:eastAsiaTheme="minorEastAsia"/>
              </w:rPr>
            </w:pPr>
            <w:r w:rsidRPr="009B2921">
              <w:rPr>
                <w:rFonts w:eastAsiaTheme="minorEastAsia"/>
                <w:sz w:val="22"/>
                <w:szCs w:val="22"/>
              </w:rPr>
              <w:t>Отдел по работе с молодёжью «Молодёжный центр «Сопки»</w:t>
            </w:r>
            <w:r w:rsidRPr="009B2921">
              <w:rPr>
                <w:rStyle w:val="ad"/>
              </w:rPr>
              <w:t xml:space="preserve"> 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1767" w:rsidRPr="00E8602A" w:rsidTr="009B2921">
        <w:trPr>
          <w:trHeight w:val="56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02.05.2023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</w:t>
            </w:r>
            <w:r w:rsidR="001E4E80" w:rsidRPr="009B2921">
              <w:rPr>
                <w:rFonts w:ascii="Times New Roman" w:hAnsi="Times New Roman" w:cs="Times New Roman"/>
              </w:rPr>
              <w:t>1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Акция «Читаем детям о войне»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Гармаш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</w:t>
            </w:r>
            <w:r w:rsidR="001E4E80" w:rsidRPr="009B2921">
              <w:rPr>
                <w:rFonts w:ascii="Times New Roman" w:hAnsi="Times New Roman" w:cs="Times New Roman"/>
              </w:rPr>
              <w:t>1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Акция «Помнить, чтобы жить»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A1767" w:rsidRPr="009B2921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</w:t>
            </w:r>
            <w:r w:rsidR="001E4E80" w:rsidRPr="009B2921">
              <w:rPr>
                <w:rFonts w:ascii="Times New Roman" w:eastAsia="Times New Roman" w:hAnsi="Times New Roman" w:cs="Times New Roman"/>
              </w:rPr>
              <w:t>7</w:t>
            </w:r>
            <w:r w:rsidRPr="009B2921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Настольные игры в библиотеке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среда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80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03.05.2023-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</w:t>
            </w:r>
            <w:r w:rsidR="009A1767"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4E80" w:rsidRPr="009B2921" w:rsidRDefault="001E4E80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9B2921">
              <w:rPr>
                <w:rFonts w:ascii="Times New Roman" w:eastAsia="Times New Roman" w:hAnsi="Times New Roman" w:cs="Times New Roman"/>
              </w:rPr>
              <w:t>режиме  работы</w:t>
            </w:r>
            <w:proofErr w:type="gramEnd"/>
          </w:p>
          <w:p w:rsidR="009A1767" w:rsidRPr="009B2921" w:rsidRDefault="001E4E80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Выставка рисунков «Пусть не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будет  войны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никогда»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6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Лейпи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Смирнова А.П.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1767" w:rsidRPr="00E8602A" w:rsidTr="009B2921">
        <w:trPr>
          <w:trHeight w:val="63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</w:t>
            </w:r>
            <w:r w:rsidR="001E4E80" w:rsidRPr="009B2921">
              <w:rPr>
                <w:rFonts w:ascii="Times New Roman" w:hAnsi="Times New Roman" w:cs="Times New Roman"/>
              </w:rPr>
              <w:t>9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gramStart"/>
            <w:r w:rsidRPr="009B2921">
              <w:rPr>
                <w:rFonts w:ascii="Times New Roman" w:eastAsia="Times New Roman" w:hAnsi="Times New Roman" w:cs="Times New Roman"/>
              </w:rPr>
              <w:t>режиме  работы</w:t>
            </w:r>
            <w:proofErr w:type="gramEnd"/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Выставка-диалог «Бессмертный книжный полк»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8 с.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1767" w:rsidRPr="00E8602A" w:rsidTr="009B2921">
        <w:trPr>
          <w:trHeight w:val="74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</w:t>
            </w:r>
            <w:r w:rsidR="001E4E80" w:rsidRPr="009B2921">
              <w:rPr>
                <w:rFonts w:ascii="Times New Roman" w:hAnsi="Times New Roman" w:cs="Times New Roman"/>
              </w:rPr>
              <w:t>0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Книжная выставка «Грозно грянула война»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A1767" w:rsidRPr="00E8602A" w:rsidTr="009B2921">
        <w:trPr>
          <w:trHeight w:val="13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03.05.2023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138F3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 xml:space="preserve">Час </w:t>
            </w:r>
            <w:proofErr w:type="gramStart"/>
            <w:r w:rsidRPr="009B2921">
              <w:rPr>
                <w:rFonts w:ascii="Times New Roman" w:eastAsia="Times New Roman" w:hAnsi="Times New Roman" w:cs="Times New Roman"/>
              </w:rPr>
              <w:t>памяти  «</w:t>
            </w:r>
            <w:proofErr w:type="gramEnd"/>
            <w:r w:rsidRPr="009B2921">
              <w:rPr>
                <w:rFonts w:ascii="Times New Roman" w:eastAsia="Times New Roman" w:hAnsi="Times New Roman" w:cs="Times New Roman"/>
              </w:rPr>
              <w:t>Никто не забыт, ничто не забыто»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A1767" w:rsidRPr="00E8602A" w:rsidTr="009B2921">
        <w:trPr>
          <w:trHeight w:val="69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04.05.2023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</w:t>
            </w:r>
            <w:r w:rsidR="001E4E80" w:rsidRPr="009B2921">
              <w:rPr>
                <w:rFonts w:ascii="Times New Roman" w:hAnsi="Times New Roman" w:cs="Times New Roman"/>
              </w:rPr>
              <w:t>4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A1767" w:rsidRPr="00E8602A" w:rsidTr="009B2921">
        <w:trPr>
          <w:trHeight w:val="25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Познавательный час «Животные на ВОВ»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Данилина Н.В.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A1767" w:rsidRPr="00E8602A" w:rsidTr="0040113C">
        <w:trPr>
          <w:trHeight w:val="60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1E4E80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A1767" w:rsidRPr="009B2921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  <w:r w:rsidRPr="009B29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A1767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</w:t>
            </w:r>
            <w:r w:rsidR="001E4E80" w:rsidRPr="009B2921">
              <w:rPr>
                <w:rFonts w:ascii="Times New Roman" w:eastAsia="Times New Roman" w:hAnsi="Times New Roman" w:cs="Times New Roman"/>
              </w:rPr>
              <w:t>2</w:t>
            </w:r>
            <w:r w:rsidRPr="009B2921">
              <w:rPr>
                <w:rFonts w:ascii="Times New Roman" w:eastAsia="Times New Roman" w:hAnsi="Times New Roman" w:cs="Times New Roman"/>
              </w:rPr>
              <w:t>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Виртуальная прогулка «Улицы Ковдора»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Отделение дневного пребывания граждан пожилого возраста и инвалидов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н.п.Ёнский</w:t>
            </w:r>
            <w:proofErr w:type="spellEnd"/>
          </w:p>
          <w:p w:rsidR="009A1767" w:rsidRPr="009B2921" w:rsidRDefault="009A1767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Хомич Г.П.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1767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Интеллектуальная  викторина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«Аз и буки-всё о славянской науке»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  общественного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Книжная выставка «День Победы 45-го»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Скотникова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Время на согласовании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Литературный час «Прочитанная книга о войне - твой подарок ко Дню Победы»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Образовательные учреждения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Полякова О.М.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val="en-US"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Устный журнал «Животные на фронтах Великой Отечественной войны»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val="en-US"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Георгиевская лента – символ воинской славы»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Артёмено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8.30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Литературно-музыкальный вечер «У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нас  была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одна Победа…»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Городская библиотека-филиал №5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Журавова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74637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Кинопросмотр «</w:t>
            </w:r>
            <w:proofErr w:type="spellStart"/>
            <w:proofErr w:type="gramStart"/>
            <w:r w:rsidRPr="009B2921">
              <w:rPr>
                <w:rFonts w:ascii="Times New Roman" w:hAnsi="Times New Roman" w:cs="Times New Roman"/>
              </w:rPr>
              <w:t>Киноуроки</w:t>
            </w:r>
            <w:proofErr w:type="spellEnd"/>
            <w:r w:rsidRPr="009B2921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9B2921">
              <w:rPr>
                <w:rFonts w:ascii="Times New Roman" w:hAnsi="Times New Roman" w:cs="Times New Roman"/>
              </w:rPr>
              <w:t xml:space="preserve">  школах России»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B2921" w:rsidRPr="009B2921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Международная акция «Читаем детям о войне»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eastAsia="Arial Unicode MS" w:hAnsi="Times New Roman" w:cs="Times New Roman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138F3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С.И.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61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День информации «И снова май, цветы, салют и слёзы»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Гришина Н.Н.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40113C" w:rsidRDefault="0040113C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39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Цикл мероприятий «Книга и компьютер»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№8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с.Ёна</w:t>
            </w:r>
            <w:proofErr w:type="spell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33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по психологии «Путь к себе»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Час патриотизма «Их детство обожгла война»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Образовательные учреждения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Никифорова А.Н.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Полякова О.М. 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05.05.2023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138F3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Молодёжный  городской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исторический квест  «Пройдём дорогами войны»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Default="009138F3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Полякова О.М.</w:t>
            </w:r>
          </w:p>
          <w:p w:rsidR="009138F3" w:rsidRPr="009B2921" w:rsidRDefault="009138F3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Никифорова А.Н.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60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16:00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«Молодёжный субботник»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138F3" w:rsidRDefault="009B2921" w:rsidP="009138F3">
            <w:pPr>
              <w:pStyle w:val="a8"/>
              <w:shd w:val="clear" w:color="auto" w:fill="FFFFFF"/>
              <w:spacing w:before="0" w:beforeAutospacing="0" w:after="0" w:afterAutospacing="0"/>
              <w:jc w:val="both"/>
              <w:rPr>
                <w:b/>
                <w:bCs/>
              </w:rPr>
            </w:pPr>
            <w:r w:rsidRPr="009B2921">
              <w:rPr>
                <w:rFonts w:eastAsiaTheme="minorEastAsia"/>
                <w:sz w:val="22"/>
                <w:szCs w:val="22"/>
              </w:rPr>
              <w:t>Отдел по работе с молодёжью «Молодёжный центр «Сопки»</w:t>
            </w:r>
            <w:r w:rsidRPr="009B2921">
              <w:rPr>
                <w:rStyle w:val="ad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hAnsi="Times New Roman" w:cs="Times New Roman"/>
              </w:rPr>
              <w:t>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Занятие в мастерской книжных чудес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Читайки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«Великий день Победы в нашей памяти»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eastAsia="Arial Unicode MS" w:hAnsi="Times New Roman" w:cs="Times New Roman"/>
              </w:rPr>
              <w:t>Сектор детского чтения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Марафон военных строк «Строка к строке о той войне»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№8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с.Ёна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Занятие в мастерской книжных чудес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Читайки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Великий  День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Победы в нашей памяти»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40113C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>
              <w:rPr>
                <w:rFonts w:ascii="Times New Roman" w:eastAsiaTheme="minorEastAsia" w:hAnsi="Times New Roman" w:cs="Times New Roman"/>
                <w:lang w:eastAsia="ru-RU"/>
              </w:rPr>
              <w:t xml:space="preserve"> С.И.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55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Семейный кинопросмотр в библиотеке «Книга в кадре»: х/ф «Сказка о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Мальчише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-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Кибальчише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 Е.А.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9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Час чтения стихов о войне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sz w:val="22"/>
                <w:szCs w:val="22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sz w:val="22"/>
                <w:szCs w:val="22"/>
              </w:rPr>
              <w:t xml:space="preserve"> библиотека</w:t>
            </w:r>
            <w:r w:rsidRPr="009B2921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 xml:space="preserve"> 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Якушева Т.В.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14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Лаборатория творчества «Открытка к 9 Мая»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 Е.А.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10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Урок памяти «В боях погибали, но не все»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1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Музыкально-поэтический вечер «Эти вальсы военные»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н.п.Ёнский</w:t>
            </w:r>
            <w:proofErr w:type="spell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b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Хомич Г.П.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trHeight w:val="121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Литературно -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музыкальный  вечер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«Священной  памяти верны»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литературы по 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Буркова  М.Н.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31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Лаборатория творчества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« Стринг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-арт к 9 мая»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color w:val="292929"/>
                <w:shd w:val="clear" w:color="auto" w:fill="FFFFFF"/>
              </w:rPr>
            </w:pPr>
            <w:r w:rsidRPr="009B2921">
              <w:rPr>
                <w:rFonts w:ascii="Times New Roman" w:eastAsiaTheme="minorEastAsia" w:hAnsi="Times New Roman" w:cs="Times New Roman"/>
                <w:sz w:val="22"/>
                <w:szCs w:val="22"/>
              </w:rPr>
              <w:t>Центральная детская библиотека</w:t>
            </w:r>
            <w:r w:rsidRPr="009B2921">
              <w:rPr>
                <w:rFonts w:ascii="Times New Roman" w:hAnsi="Times New Roman" w:cs="Times New Roman"/>
                <w:color w:val="292929"/>
                <w:shd w:val="clear" w:color="auto" w:fill="FFFFFF"/>
              </w:rPr>
              <w:t xml:space="preserve"> 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 Е.А.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25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16:00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акция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«Мы всё равно скажем спасибо!»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18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Литературно-музыкальный вечер «Священной памяти верны»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Сектор литературы по 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Буркова  М.Н.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Урок памяти «В боях погибали, но не все»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Данилина Н.В.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07.05.2023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Музыкально-поэтический вечер «Эти вальсы военные»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н.п.Ёнский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Хомич Г.П.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Литературно -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музыкальный  вечер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«Священной  памяти верны»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литературы по 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Буркова  М.Н.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78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 xml:space="preserve"> 16.00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акция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«Мы всё равно скажем спасибо!»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Сергин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Громкие чтения «Дети о войне»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6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 Лейпи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Никитина О.А.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09.05.2023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течение дня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Онлайн акция «Я помню! Я горжусь!»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Группа ВК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«Сопки Ковдор»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Харисов М.В.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40113C">
        <w:trPr>
          <w:trHeight w:val="59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B2921" w:rsidRPr="0040113C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88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Время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Познавательная игра-викторина «По страницам Великой Отечественной войны»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</w:tc>
        <w:tc>
          <w:tcPr>
            <w:tcW w:w="11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Настольные игры в библиотеке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среда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56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Книжная выставка «Лаборатория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фантастики  Романа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Злотникова»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Городская  библиотека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Родионова Е.И.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74637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Краеведческая беседа «Ковдор в истории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Городская  библиотека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Журавова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74637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B2921" w:rsidRPr="0040113C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Квест «Путешествие во времени:85 лет спустя»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 общественного доступа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Игровая программа «Не дай себя в обиду!»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10.06.2023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Книжно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-иллюстративная выставка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Ковдор  наш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- невелик и молод»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Городская  библиотека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Журавова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74637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10.05.2023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Марафон поздравительных открыток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«Мой любимый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  Ковдор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 xml:space="preserve">  Занятие по электронным ресурсам «Продвинутая бабушка»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Центральная библиотека.</w:t>
            </w:r>
          </w:p>
          <w:p w:rsidR="009B2921" w:rsidRPr="009B2921" w:rsidRDefault="0040113C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 общественного доступа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Некипелова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Кинопросмотр «</w:t>
            </w:r>
            <w:proofErr w:type="spellStart"/>
            <w:proofErr w:type="gramStart"/>
            <w:r w:rsidRPr="009B2921">
              <w:rPr>
                <w:rFonts w:ascii="Times New Roman" w:hAnsi="Times New Roman" w:cs="Times New Roman"/>
              </w:rPr>
              <w:t>Киноуроки</w:t>
            </w:r>
            <w:proofErr w:type="spellEnd"/>
            <w:r w:rsidRPr="009B2921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9B2921">
              <w:rPr>
                <w:rFonts w:ascii="Times New Roman" w:hAnsi="Times New Roman" w:cs="Times New Roman"/>
              </w:rPr>
              <w:t xml:space="preserve">  школах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Цикл мероприятий «Книга и компьютер»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8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с.Ёна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Ток-шоу «О профессии медик»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Харисов М.В.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по психологии «Путь к себе»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Квест – игра «Семейный круиз»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н.п.Ёнский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Гармаш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Тренинг «Всё начинается с семьи»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Мастер-класс «Полимерная глина»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 Е.А.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в Арт-студии «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Талантики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 «Если веришь в чудеса!»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Семейный кинопросмотр в библиотеке «Книга в кадре»: х/ф «Король лев»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Лаборатория творчества «Птица счастья»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Квест-игра «Птичьи секреты»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 Е.А.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Лаборатория творчества «Птица счастья»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 Н.О.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Баскова 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56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Урок-беседа «Как появилась письменность?»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65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15.05.2023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Семейный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сторителлинг</w:t>
            </w:r>
            <w:proofErr w:type="spellEnd"/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 «Путешествие в детство»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8  с.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49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Эколого-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краеведческая  квест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-игра «Мира не узнаешь, не зная края своего»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Н.О.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Занятие «Моё хобби - бисер»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Час истории «Всё началось с таблички, свитка, бересты…»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Городская библиотека-филиал №</w:t>
            </w:r>
            <w:r w:rsidR="0040113C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Журавова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74637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16.00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Тренинг «В контакте с собой»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среда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Настольные игры в библиотеке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15.30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Игра-путешествие «Открой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книгу,  и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 чудеса  начинаются»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Кинопросмотр «</w:t>
            </w:r>
            <w:proofErr w:type="spellStart"/>
            <w:proofErr w:type="gramStart"/>
            <w:r w:rsidRPr="009B2921">
              <w:rPr>
                <w:rFonts w:ascii="Times New Roman" w:hAnsi="Times New Roman" w:cs="Times New Roman"/>
              </w:rPr>
              <w:t>Киноуроки</w:t>
            </w:r>
            <w:proofErr w:type="spellEnd"/>
            <w:r w:rsidRPr="009B2921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9B2921">
              <w:rPr>
                <w:rFonts w:ascii="Times New Roman" w:hAnsi="Times New Roman" w:cs="Times New Roman"/>
              </w:rPr>
              <w:t xml:space="preserve">  школах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Цикл мероприятий «Книга и компьютер»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3A7EA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8 с.</w:t>
            </w:r>
            <w:r w:rsidR="003A7EA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по психологии «Путь к себе»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3A7EA8">
        <w:trPr>
          <w:trHeight w:val="7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15.09.2023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режиме работы библиотеки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Книжная выставка «</w:t>
            </w:r>
            <w:proofErr w:type="gramStart"/>
            <w:r w:rsidRPr="009B2921">
              <w:rPr>
                <w:rFonts w:ascii="Times New Roman" w:eastAsia="Times New Roman" w:hAnsi="Times New Roman" w:cs="Times New Roman"/>
              </w:rPr>
              <w:t>Нескучная  библиотечная</w:t>
            </w:r>
            <w:proofErr w:type="gramEnd"/>
            <w:r w:rsidRPr="009B2921">
              <w:rPr>
                <w:rFonts w:ascii="Times New Roman" w:eastAsia="Times New Roman" w:hAnsi="Times New Roman" w:cs="Times New Roman"/>
              </w:rPr>
              <w:t xml:space="preserve"> полка»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Городская библиотека-филиал №</w:t>
            </w:r>
            <w:r w:rsidR="003A7EA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Журавова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Г.Ф.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74637</w:t>
            </w:r>
          </w:p>
        </w:tc>
      </w:tr>
      <w:tr w:rsidR="003A7EA8" w:rsidRPr="00E8602A" w:rsidTr="009B2921">
        <w:trPr>
          <w:trHeight w:val="12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14:00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Областной краеведческий диктант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Default="003A7EA8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</w:t>
            </w:r>
          </w:p>
          <w:p w:rsidR="003A7EA8" w:rsidRPr="009B2921" w:rsidRDefault="003A7EA8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Сектор литературы по 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Орлова А.И.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EA8" w:rsidRPr="009B2921" w:rsidRDefault="003A7EA8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3A7EA8">
        <w:trPr>
          <w:trHeight w:val="553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19.05.2023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B2921">
              <w:rPr>
                <w:rFonts w:ascii="Times New Roman" w:eastAsia="Times New Roman" w:hAnsi="Times New Roman" w:cs="Times New Roman"/>
              </w:rPr>
              <w:t>Информ</w:t>
            </w:r>
            <w:proofErr w:type="spellEnd"/>
            <w:r w:rsidRPr="009B2921">
              <w:rPr>
                <w:rFonts w:ascii="Times New Roman" w:eastAsia="Times New Roman" w:hAnsi="Times New Roman" w:cs="Times New Roman"/>
              </w:rPr>
              <w:t>-досье «Хозяева снежных просторов»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Образовательные учреждения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Никифорова А.Н.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Мастер-класс «Роспись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шоппера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Иноволоцкая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В.А.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Семейный кинопросмотр в библиотеке «Книга в кадре»: х/ф «Старик Хоттабыч»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20.05.2023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20.00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Дискотека «Жара»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Сергин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А.Н.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Лаборатория творчества «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Аквамозайка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 Н.О.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Баскова 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Развлекательно-познавательный час в библиотеке «Медовый квест»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 Н.О.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Баскова 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Фольклорный час «Сказки Полярной совы»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н.п.Ёнский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Хомич Г.П.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Лаборатория творчества «Браслет из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резиночек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 Н.О.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Баскова 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trHeight w:val="7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22.05.2023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54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Краеведческий диктант «Чарующий Север»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Удовкина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3A7EA8">
        <w:trPr>
          <w:trHeight w:val="39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Бенефис любимого актёра «Хочу остаться легендой»: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А.Абдулов</w:t>
            </w:r>
            <w:proofErr w:type="spell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Дом - интернат для престарелых 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Скотникова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528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12.00-19.00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День информация «Слов русских золотая россыпь»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Гришина Н.Н.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12.00-19.00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Краеведческое  ревю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«Сокровище  саамского слова»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Занятие «Моё хобби - бисер»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3A7EA8">
        <w:trPr>
          <w:trHeight w:val="75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 режиме работы библиотек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Праздничный квилт «Кольский край талантливых людей»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Гришина Н.Н.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23.05.2023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eastAsia="Arial Unicode MS" w:hAnsi="Times New Roman" w:cs="Times New Roman"/>
              </w:rPr>
              <w:t>Час информации «Откуда есть пошла грамота на Руси»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Arial Unicode MS" w:hAnsi="Times New Roman" w:cs="Times New Roman"/>
              </w:rPr>
            </w:pPr>
            <w:r w:rsidRPr="009B2921">
              <w:rPr>
                <w:rFonts w:ascii="Times New Roman" w:eastAsia="Arial Unicode MS" w:hAnsi="Times New Roman" w:cs="Times New Roman"/>
              </w:rPr>
              <w:t>Центральная библиотека Сектор литературы по искусству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565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9B2921">
              <w:rPr>
                <w:rFonts w:ascii="Times New Roman" w:hAnsi="Times New Roman" w:cs="Times New Roman"/>
              </w:rPr>
              <w:t>Либмоб</w:t>
            </w:r>
            <w:proofErr w:type="spellEnd"/>
            <w:r w:rsidRPr="009B2921">
              <w:rPr>
                <w:rFonts w:ascii="Times New Roman" w:hAnsi="Times New Roman" w:cs="Times New Roman"/>
              </w:rPr>
              <w:t xml:space="preserve">  «</w:t>
            </w:r>
            <w:proofErr w:type="gramEnd"/>
            <w:r w:rsidRPr="009B2921">
              <w:rPr>
                <w:rFonts w:ascii="Times New Roman" w:hAnsi="Times New Roman" w:cs="Times New Roman"/>
              </w:rPr>
              <w:t>Давайте читать и библиотеки посещать»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Улицы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Никифорова А.Н.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Полякова О.М.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среда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Настольные игры в библиотеке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детская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Интеллектуально-познавательная игра «Откуда азбука пришла»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6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Лейпи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Смирнова А.П.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Время проведения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«Азбука - не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бука ,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а забава и наука»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н.п.Ёнский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Гармаш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Время проведения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Познавательная программа «Откуда азбука пришла»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24.05.2023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Время проведения 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Урок книговедения «От бересты к страницам»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Образовательные учреждения города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Полякова О.М.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val="en-US" w:eastAsia="ru-RU"/>
              </w:rPr>
              <w:t>74832</w:t>
            </w:r>
          </w:p>
        </w:tc>
      </w:tr>
      <w:tr w:rsidR="009B2921" w:rsidRPr="00E8602A" w:rsidTr="009B2921">
        <w:trPr>
          <w:trHeight w:val="587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564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25.05.2023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Бенефис любимого актёра «Хочу остаться легендой»: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А.Абдулов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Отделение дневного пребывания граждан пожилого возраста 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Скотникова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trHeight w:val="63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Кинопросмотр «</w:t>
            </w:r>
            <w:proofErr w:type="spellStart"/>
            <w:proofErr w:type="gramStart"/>
            <w:r w:rsidRPr="009B2921">
              <w:rPr>
                <w:rFonts w:ascii="Times New Roman" w:hAnsi="Times New Roman" w:cs="Times New Roman"/>
              </w:rPr>
              <w:t>Киноуроки</w:t>
            </w:r>
            <w:proofErr w:type="spellEnd"/>
            <w:r w:rsidRPr="009B2921">
              <w:rPr>
                <w:rFonts w:ascii="Times New Roman" w:hAnsi="Times New Roman" w:cs="Times New Roman"/>
              </w:rPr>
              <w:t xml:space="preserve">  в</w:t>
            </w:r>
            <w:proofErr w:type="gramEnd"/>
            <w:r w:rsidRPr="009B2921">
              <w:rPr>
                <w:rFonts w:ascii="Times New Roman" w:hAnsi="Times New Roman" w:cs="Times New Roman"/>
              </w:rPr>
              <w:t xml:space="preserve">  школах России»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456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Цикл мероприятий «Книга и компьютер»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8D7D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8 с.</w:t>
            </w:r>
            <w:r w:rsidR="008D7D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26.05.2023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по психологии «Путь к себе»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73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372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</w:t>
            </w:r>
            <w:r w:rsidR="003A7EA8">
              <w:rPr>
                <w:rFonts w:ascii="Times New Roman" w:hAnsi="Times New Roman" w:cs="Times New Roman"/>
              </w:rPr>
              <w:t>0</w:t>
            </w:r>
            <w:r w:rsidRPr="009B2921">
              <w:rPr>
                <w:rFonts w:ascii="Times New Roman" w:hAnsi="Times New Roman" w:cs="Times New Roman"/>
              </w:rPr>
              <w:t>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Библионочь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«Читаем вместе»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11.00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Литературно-игровая программа «Лукошко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сказок  В.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Сутеева»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Кожемякина С.А.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12.00-18.00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Ретро –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выставка  «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Собрание библиотечных раритетов»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8D7D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r w:rsidR="008D7D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Ёнский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Гармаш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День открытых дверей «Как прекрасен книжный мир»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8D7D08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6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Лейпи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Никитина О.А.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Смирнова А.П.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Семейный кинопросмотр в библиотеке «Книга в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кадре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»:х</w:t>
            </w:r>
            <w:proofErr w:type="spellEnd"/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/ф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Дамбо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Творческий вечер «АРТ СОПКИ»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в Арт-студии «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Талантики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» «Мы -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талантики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 библиотека</w:t>
            </w:r>
            <w:proofErr w:type="gramEnd"/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Сектор детского чтения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Раимжанова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С.А.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lastRenderedPageBreak/>
              <w:t>28.05.2023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Урок мужества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Есть  такая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профессия - Родину защищать»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Баскова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Шилова А.В.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12.00- 18.00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Краеведческая акция «О, Кольский край, ты дорог мне!»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№2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 Ёнский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Хомич Г.П.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70238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19.00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Развлекательная программа в стиле Гэтсби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Сергин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А.Н.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Иноволоцкая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   В.А.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28.05.2023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Лаборатория творчества «Роспись по одежде»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Андреева  Н.О.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Баскова  Е.А.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13.00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Игра-путешествие «Огни Кольского полуострова»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6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Лейпи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Никитина О.А.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Смирнова А.П.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8D7D08">
        <w:trPr>
          <w:trHeight w:val="529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Краеведческие встречи «Мы - северяне!»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Сельская библиотека-филиал №8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с.Ёна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Винник И.А.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trHeight w:val="540"/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29.05.2023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Ретро-вечер «Предчувствие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судьбы  Георгия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Буркова»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Дом - интернат для престарелых и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Скотникова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Н.А.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12.00-19.00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Книжная выставка «Жизнь без табачного дыма»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Абонемент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Гришина Н.Н.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Занятие «Моё хобби - бисер»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детская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Ершова Е.А.</w:t>
            </w:r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71257</w:t>
            </w: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30.05.2023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18.00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Развлекательная программа «Праздник Холи»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Харисов М.В.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Информационная беседа «На природе отдыхай,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только  правила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все соблюдай»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Сельская библиотека-филиал №</w:t>
            </w:r>
            <w:r w:rsidR="008D7D08">
              <w:rPr>
                <w:rFonts w:ascii="Times New Roman" w:eastAsiaTheme="minorEastAsia" w:hAnsi="Times New Roman" w:cs="Times New Roman"/>
                <w:lang w:eastAsia="ru-RU"/>
              </w:rPr>
              <w:t xml:space="preserve">т 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6 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н.п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.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 Лейпи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Смирнова А.П.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 xml:space="preserve">Виртуальный </w:t>
            </w:r>
            <w:proofErr w:type="spell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библио</w:t>
            </w:r>
            <w:proofErr w:type="spell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-релиз «Отцы русской педагогики»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Онлайн</w:t>
            </w:r>
          </w:p>
          <w:p w:rsidR="009B2921" w:rsidRPr="009B2921" w:rsidRDefault="0040113C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hyperlink r:id="rId7" w:history="1"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val="en-US" w:eastAsia="ru-RU"/>
                </w:rPr>
                <w:t>http</w:t>
              </w:r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eastAsia="ru-RU"/>
                </w:rPr>
                <w:t>://</w:t>
              </w:r>
              <w:proofErr w:type="spellStart"/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val="en-US" w:eastAsia="ru-RU"/>
                </w:rPr>
                <w:t>kovdor</w:t>
              </w:r>
              <w:proofErr w:type="spellEnd"/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eastAsia="ru-RU"/>
                </w:rPr>
                <w:t>-</w:t>
              </w:r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val="en-US" w:eastAsia="ru-RU"/>
                </w:rPr>
                <w:t>book</w:t>
              </w:r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eastAsia="ru-RU"/>
                </w:rPr>
                <w:t>/</w:t>
              </w:r>
              <w:proofErr w:type="spellStart"/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val="en-US" w:eastAsia="ru-RU"/>
                </w:rPr>
                <w:t>ru</w:t>
              </w:r>
              <w:proofErr w:type="spellEnd"/>
              <w:r w:rsidR="009B2921" w:rsidRPr="009B2921">
                <w:rPr>
                  <w:rStyle w:val="a7"/>
                  <w:rFonts w:ascii="Times New Roman" w:eastAsiaTheme="minorEastAsia" w:hAnsi="Times New Roman" w:cs="Times New Roman"/>
                  <w:color w:val="auto"/>
                  <w:u w:val="none"/>
                  <w:lang w:eastAsia="ru-RU"/>
                </w:rPr>
                <w:t>/</w:t>
              </w:r>
            </w:hyperlink>
          </w:p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val="en-US" w:eastAsia="ru-RU"/>
              </w:rPr>
              <w:t>https://vk/com/kovdorbook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val="en-US"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17.00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«</w:t>
            </w:r>
            <w:proofErr w:type="gramStart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Волонтёрская  среда</w:t>
            </w:r>
            <w:proofErr w:type="gramEnd"/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Артёменко А.А.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31.05.2023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09.00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Занятие йогой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Отдел по работе с молодёжью «Молодёжный центр «Сопки»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Шалак Е.Ю.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9B2921" w:rsidRPr="00E8602A" w:rsidTr="009B2921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9B2921">
              <w:rPr>
                <w:rFonts w:ascii="Times New Roman" w:hAnsi="Times New Roman" w:cs="Times New Roman"/>
              </w:rPr>
              <w:t>27.05.2023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На согласовании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="Times New Roman" w:hAnsi="Times New Roman" w:cs="Times New Roman"/>
              </w:rPr>
            </w:pPr>
            <w:r w:rsidRPr="009B2921">
              <w:rPr>
                <w:rFonts w:ascii="Times New Roman" w:eastAsia="Times New Roman" w:hAnsi="Times New Roman" w:cs="Times New Roman"/>
              </w:rPr>
              <w:t>Квест-игра «Памятная доска расскажет…»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Центральная библиотека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Полякова О.М.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2921" w:rsidRPr="009B2921" w:rsidRDefault="009B2921" w:rsidP="009138F3">
            <w:pPr>
              <w:pStyle w:val="ac"/>
              <w:jc w:val="both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9B2921">
              <w:rPr>
                <w:rFonts w:ascii="Times New Roman" w:eastAsiaTheme="minorEastAsia" w:hAnsi="Times New Roman" w:cs="Times New Roman"/>
                <w:lang w:eastAsia="ru-RU"/>
              </w:rPr>
              <w:t>74832</w:t>
            </w:r>
          </w:p>
        </w:tc>
      </w:tr>
      <w:tr w:rsidR="009B2921" w:rsidRPr="00E8602A" w:rsidTr="00A370CA">
        <w:trPr>
          <w:jc w:val="center"/>
        </w:trPr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921" w:rsidRPr="00E8602A" w:rsidRDefault="009B2921" w:rsidP="009B2921">
            <w:pPr>
              <w:pStyle w:val="ac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</w:tbl>
    <w:p w:rsidR="00A90B6A" w:rsidRPr="00E8602A" w:rsidRDefault="00A90B6A" w:rsidP="00E8602A">
      <w:pPr>
        <w:pStyle w:val="ac"/>
        <w:rPr>
          <w:rFonts w:ascii="Times New Roman" w:hAnsi="Times New Roman" w:cs="Times New Roman"/>
        </w:rPr>
      </w:pPr>
    </w:p>
    <w:p w:rsidR="008D7D08" w:rsidRDefault="00EC79FB" w:rsidP="00E8602A">
      <w:pPr>
        <w:pStyle w:val="ac"/>
        <w:rPr>
          <w:rFonts w:ascii="Times New Roman" w:hAnsi="Times New Roman" w:cs="Times New Roman"/>
        </w:rPr>
      </w:pPr>
      <w:r w:rsidRPr="00E8602A">
        <w:rPr>
          <w:rFonts w:ascii="Times New Roman" w:hAnsi="Times New Roman" w:cs="Times New Roman"/>
        </w:rPr>
        <w:t xml:space="preserve">Директор МБУК ЦБС                                                                                                                                                                                     </w:t>
      </w:r>
      <w:proofErr w:type="spellStart"/>
      <w:r w:rsidRPr="00E8602A">
        <w:rPr>
          <w:rFonts w:ascii="Times New Roman" w:hAnsi="Times New Roman" w:cs="Times New Roman"/>
        </w:rPr>
        <w:t>А.В.Блинкова</w:t>
      </w:r>
      <w:proofErr w:type="spellEnd"/>
      <w:r w:rsidR="00E8602A" w:rsidRPr="00E8602A">
        <w:rPr>
          <w:rFonts w:ascii="Times New Roman" w:hAnsi="Times New Roman" w:cs="Times New Roman"/>
        </w:rPr>
        <w:t xml:space="preserve"> </w:t>
      </w:r>
    </w:p>
    <w:p w:rsidR="008D7D08" w:rsidRDefault="008D7D08" w:rsidP="00E8602A">
      <w:pPr>
        <w:pStyle w:val="ac"/>
        <w:rPr>
          <w:rFonts w:ascii="Times New Roman" w:hAnsi="Times New Roman" w:cs="Times New Roman"/>
        </w:rPr>
      </w:pPr>
    </w:p>
    <w:p w:rsidR="00E8602A" w:rsidRPr="00E8602A" w:rsidRDefault="00E8602A" w:rsidP="00E8602A">
      <w:pPr>
        <w:pStyle w:val="ac"/>
        <w:rPr>
          <w:rFonts w:ascii="Times New Roman" w:hAnsi="Times New Roman" w:cs="Times New Roman"/>
        </w:rPr>
      </w:pPr>
      <w:r w:rsidRPr="00E8602A">
        <w:rPr>
          <w:rFonts w:ascii="Times New Roman" w:hAnsi="Times New Roman" w:cs="Times New Roman"/>
        </w:rPr>
        <w:t>Исполнитель</w:t>
      </w:r>
      <w:r w:rsidR="008D7D08">
        <w:rPr>
          <w:rFonts w:ascii="Times New Roman" w:hAnsi="Times New Roman" w:cs="Times New Roman"/>
        </w:rPr>
        <w:t>:</w:t>
      </w:r>
      <w:r w:rsidRPr="00E8602A">
        <w:rPr>
          <w:rFonts w:ascii="Times New Roman" w:hAnsi="Times New Roman" w:cs="Times New Roman"/>
        </w:rPr>
        <w:t xml:space="preserve"> Н.А.</w:t>
      </w:r>
      <w:r w:rsidR="008D7D08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proofErr w:type="spellStart"/>
      <w:r w:rsidRPr="00E8602A">
        <w:rPr>
          <w:rFonts w:ascii="Times New Roman" w:hAnsi="Times New Roman" w:cs="Times New Roman"/>
        </w:rPr>
        <w:t>Ушанова</w:t>
      </w:r>
      <w:proofErr w:type="spellEnd"/>
    </w:p>
    <w:p w:rsidR="00EC79FB" w:rsidRPr="00E8602A" w:rsidRDefault="00EC79FB" w:rsidP="00E8602A">
      <w:pPr>
        <w:pStyle w:val="ac"/>
        <w:rPr>
          <w:rFonts w:ascii="Times New Roman" w:hAnsi="Times New Roman" w:cs="Times New Roman"/>
        </w:rPr>
      </w:pPr>
    </w:p>
    <w:p w:rsidR="00E8602A" w:rsidRPr="00E8602A" w:rsidRDefault="00E8602A">
      <w:pPr>
        <w:pStyle w:val="ac"/>
        <w:rPr>
          <w:rFonts w:ascii="Times New Roman" w:hAnsi="Times New Roman" w:cs="Times New Roman"/>
        </w:rPr>
      </w:pPr>
    </w:p>
    <w:sectPr w:rsidR="00E8602A" w:rsidRPr="00E8602A" w:rsidSect="00E8602A">
      <w:footerReference w:type="default" r:id="rId8"/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7D7E" w:rsidRDefault="001F7D7E" w:rsidP="00ED7846">
      <w:pPr>
        <w:spacing w:after="0" w:line="240" w:lineRule="auto"/>
      </w:pPr>
      <w:r>
        <w:separator/>
      </w:r>
    </w:p>
  </w:endnote>
  <w:endnote w:type="continuationSeparator" w:id="0">
    <w:p w:rsidR="001F7D7E" w:rsidRDefault="001F7D7E" w:rsidP="00ED78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72350"/>
      <w:docPartObj>
        <w:docPartGallery w:val="Page Numbers (Bottom of Page)"/>
        <w:docPartUnique/>
      </w:docPartObj>
    </w:sdtPr>
    <w:sdtContent>
      <w:p w:rsidR="0040113C" w:rsidRDefault="0040113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40113C" w:rsidRDefault="004011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7D7E" w:rsidRDefault="001F7D7E" w:rsidP="00ED7846">
      <w:pPr>
        <w:spacing w:after="0" w:line="240" w:lineRule="auto"/>
      </w:pPr>
      <w:r>
        <w:separator/>
      </w:r>
    </w:p>
  </w:footnote>
  <w:footnote w:type="continuationSeparator" w:id="0">
    <w:p w:rsidR="001F7D7E" w:rsidRDefault="001F7D7E" w:rsidP="00ED78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5D"/>
    <w:rsid w:val="00012418"/>
    <w:rsid w:val="00017988"/>
    <w:rsid w:val="000378C9"/>
    <w:rsid w:val="000426F0"/>
    <w:rsid w:val="000441A9"/>
    <w:rsid w:val="000626B8"/>
    <w:rsid w:val="00065C68"/>
    <w:rsid w:val="00067B26"/>
    <w:rsid w:val="00070BA5"/>
    <w:rsid w:val="000821FD"/>
    <w:rsid w:val="00083274"/>
    <w:rsid w:val="0008640F"/>
    <w:rsid w:val="000A18A0"/>
    <w:rsid w:val="000A4A31"/>
    <w:rsid w:val="000A6053"/>
    <w:rsid w:val="000B2A3C"/>
    <w:rsid w:val="000B2B5A"/>
    <w:rsid w:val="000D0676"/>
    <w:rsid w:val="000D7417"/>
    <w:rsid w:val="001027EF"/>
    <w:rsid w:val="00110276"/>
    <w:rsid w:val="0011195A"/>
    <w:rsid w:val="00130D75"/>
    <w:rsid w:val="00131C05"/>
    <w:rsid w:val="001350A2"/>
    <w:rsid w:val="0014534F"/>
    <w:rsid w:val="00174AD8"/>
    <w:rsid w:val="00187660"/>
    <w:rsid w:val="00190B9B"/>
    <w:rsid w:val="001A5A75"/>
    <w:rsid w:val="001A64B2"/>
    <w:rsid w:val="001A7B82"/>
    <w:rsid w:val="001B2182"/>
    <w:rsid w:val="001C173A"/>
    <w:rsid w:val="001C2CE6"/>
    <w:rsid w:val="001E0F6B"/>
    <w:rsid w:val="001E4E80"/>
    <w:rsid w:val="001E6C20"/>
    <w:rsid w:val="001F7D7E"/>
    <w:rsid w:val="002002C6"/>
    <w:rsid w:val="00202840"/>
    <w:rsid w:val="00203C40"/>
    <w:rsid w:val="002155B9"/>
    <w:rsid w:val="002264E7"/>
    <w:rsid w:val="00235E9C"/>
    <w:rsid w:val="00237F72"/>
    <w:rsid w:val="00241C67"/>
    <w:rsid w:val="00255B63"/>
    <w:rsid w:val="00264232"/>
    <w:rsid w:val="00277FEC"/>
    <w:rsid w:val="00292014"/>
    <w:rsid w:val="00293A4A"/>
    <w:rsid w:val="00293FDC"/>
    <w:rsid w:val="00294D27"/>
    <w:rsid w:val="002A12DF"/>
    <w:rsid w:val="002A6A8C"/>
    <w:rsid w:val="002C23AE"/>
    <w:rsid w:val="002D73EC"/>
    <w:rsid w:val="002E0619"/>
    <w:rsid w:val="002F3729"/>
    <w:rsid w:val="002F6162"/>
    <w:rsid w:val="00303DA1"/>
    <w:rsid w:val="0030454C"/>
    <w:rsid w:val="0031151F"/>
    <w:rsid w:val="00314100"/>
    <w:rsid w:val="003746A2"/>
    <w:rsid w:val="00385931"/>
    <w:rsid w:val="003859F6"/>
    <w:rsid w:val="003941F7"/>
    <w:rsid w:val="003A7EA8"/>
    <w:rsid w:val="003C715D"/>
    <w:rsid w:val="003D6162"/>
    <w:rsid w:val="0040113C"/>
    <w:rsid w:val="00403AED"/>
    <w:rsid w:val="004147C5"/>
    <w:rsid w:val="0041520D"/>
    <w:rsid w:val="004152BE"/>
    <w:rsid w:val="0042572B"/>
    <w:rsid w:val="00432682"/>
    <w:rsid w:val="00444F50"/>
    <w:rsid w:val="00463530"/>
    <w:rsid w:val="0046635F"/>
    <w:rsid w:val="00484D3C"/>
    <w:rsid w:val="00497A12"/>
    <w:rsid w:val="00497C07"/>
    <w:rsid w:val="004A77FB"/>
    <w:rsid w:val="004D6A69"/>
    <w:rsid w:val="004F055D"/>
    <w:rsid w:val="004F435D"/>
    <w:rsid w:val="005328D7"/>
    <w:rsid w:val="00541988"/>
    <w:rsid w:val="005655EC"/>
    <w:rsid w:val="00581D28"/>
    <w:rsid w:val="0059060C"/>
    <w:rsid w:val="005B56AF"/>
    <w:rsid w:val="005B6B86"/>
    <w:rsid w:val="005C0BE7"/>
    <w:rsid w:val="005E695B"/>
    <w:rsid w:val="005F1203"/>
    <w:rsid w:val="00611281"/>
    <w:rsid w:val="00611F48"/>
    <w:rsid w:val="00617DB7"/>
    <w:rsid w:val="0063595E"/>
    <w:rsid w:val="0065399F"/>
    <w:rsid w:val="00654589"/>
    <w:rsid w:val="00677F2E"/>
    <w:rsid w:val="00680AF5"/>
    <w:rsid w:val="00681CCD"/>
    <w:rsid w:val="00690854"/>
    <w:rsid w:val="00691523"/>
    <w:rsid w:val="006A6648"/>
    <w:rsid w:val="006C6455"/>
    <w:rsid w:val="006F4ED7"/>
    <w:rsid w:val="006F5919"/>
    <w:rsid w:val="00703719"/>
    <w:rsid w:val="0073479B"/>
    <w:rsid w:val="00760A4F"/>
    <w:rsid w:val="00773593"/>
    <w:rsid w:val="007874E0"/>
    <w:rsid w:val="0079433D"/>
    <w:rsid w:val="007A1381"/>
    <w:rsid w:val="007D0A24"/>
    <w:rsid w:val="007D643F"/>
    <w:rsid w:val="007D7A0B"/>
    <w:rsid w:val="007F4810"/>
    <w:rsid w:val="00811F1A"/>
    <w:rsid w:val="00837F2B"/>
    <w:rsid w:val="00841A5B"/>
    <w:rsid w:val="008504C5"/>
    <w:rsid w:val="008669DE"/>
    <w:rsid w:val="00870B89"/>
    <w:rsid w:val="00882F9F"/>
    <w:rsid w:val="008865C5"/>
    <w:rsid w:val="008A749E"/>
    <w:rsid w:val="008D7D08"/>
    <w:rsid w:val="008E60FE"/>
    <w:rsid w:val="008F4677"/>
    <w:rsid w:val="009138F3"/>
    <w:rsid w:val="009623D3"/>
    <w:rsid w:val="009658E8"/>
    <w:rsid w:val="009850D7"/>
    <w:rsid w:val="0099392F"/>
    <w:rsid w:val="00993A84"/>
    <w:rsid w:val="009A1767"/>
    <w:rsid w:val="009B2921"/>
    <w:rsid w:val="009E23EA"/>
    <w:rsid w:val="00A009B3"/>
    <w:rsid w:val="00A064BD"/>
    <w:rsid w:val="00A153FE"/>
    <w:rsid w:val="00A16072"/>
    <w:rsid w:val="00A27644"/>
    <w:rsid w:val="00A35AB4"/>
    <w:rsid w:val="00A370CA"/>
    <w:rsid w:val="00A44B26"/>
    <w:rsid w:val="00A5050D"/>
    <w:rsid w:val="00A74FEF"/>
    <w:rsid w:val="00A757AC"/>
    <w:rsid w:val="00A8288C"/>
    <w:rsid w:val="00A90B6A"/>
    <w:rsid w:val="00AA700B"/>
    <w:rsid w:val="00AB61AD"/>
    <w:rsid w:val="00AC43C8"/>
    <w:rsid w:val="00AC786D"/>
    <w:rsid w:val="00AD47C0"/>
    <w:rsid w:val="00AE07BE"/>
    <w:rsid w:val="00AF2B0F"/>
    <w:rsid w:val="00AF3635"/>
    <w:rsid w:val="00B16635"/>
    <w:rsid w:val="00B25392"/>
    <w:rsid w:val="00B62E01"/>
    <w:rsid w:val="00B6646F"/>
    <w:rsid w:val="00B86F05"/>
    <w:rsid w:val="00B95E15"/>
    <w:rsid w:val="00BA6AD0"/>
    <w:rsid w:val="00BE67CE"/>
    <w:rsid w:val="00C04EA5"/>
    <w:rsid w:val="00C21BA7"/>
    <w:rsid w:val="00C31BCF"/>
    <w:rsid w:val="00C5216F"/>
    <w:rsid w:val="00C61F8F"/>
    <w:rsid w:val="00C73A18"/>
    <w:rsid w:val="00C82B28"/>
    <w:rsid w:val="00C8565F"/>
    <w:rsid w:val="00C86BD8"/>
    <w:rsid w:val="00C94BAA"/>
    <w:rsid w:val="00CB19CF"/>
    <w:rsid w:val="00CB5FD3"/>
    <w:rsid w:val="00CC2416"/>
    <w:rsid w:val="00CD2DDB"/>
    <w:rsid w:val="00CD521C"/>
    <w:rsid w:val="00CE77CE"/>
    <w:rsid w:val="00CF7390"/>
    <w:rsid w:val="00D23BDF"/>
    <w:rsid w:val="00D27E86"/>
    <w:rsid w:val="00D35A89"/>
    <w:rsid w:val="00D42F20"/>
    <w:rsid w:val="00D45F20"/>
    <w:rsid w:val="00D51F6A"/>
    <w:rsid w:val="00D54134"/>
    <w:rsid w:val="00D61F84"/>
    <w:rsid w:val="00D72188"/>
    <w:rsid w:val="00D84943"/>
    <w:rsid w:val="00DC338A"/>
    <w:rsid w:val="00DF64EC"/>
    <w:rsid w:val="00E03376"/>
    <w:rsid w:val="00E073A8"/>
    <w:rsid w:val="00E20844"/>
    <w:rsid w:val="00E26273"/>
    <w:rsid w:val="00E358C5"/>
    <w:rsid w:val="00E678FC"/>
    <w:rsid w:val="00E7351A"/>
    <w:rsid w:val="00E74A71"/>
    <w:rsid w:val="00E8602A"/>
    <w:rsid w:val="00E86CB7"/>
    <w:rsid w:val="00E923C9"/>
    <w:rsid w:val="00EA6577"/>
    <w:rsid w:val="00EB5C51"/>
    <w:rsid w:val="00EC79FB"/>
    <w:rsid w:val="00ED73D5"/>
    <w:rsid w:val="00ED7846"/>
    <w:rsid w:val="00F03F83"/>
    <w:rsid w:val="00F51023"/>
    <w:rsid w:val="00F660C2"/>
    <w:rsid w:val="00F7776F"/>
    <w:rsid w:val="00FA3EB7"/>
    <w:rsid w:val="00FA4E48"/>
    <w:rsid w:val="00FD056D"/>
    <w:rsid w:val="00FE0247"/>
    <w:rsid w:val="00FE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03CAA"/>
  <w15:docId w15:val="{BC969DC4-EB48-4B42-A799-AFA5B3B95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12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7846"/>
  </w:style>
  <w:style w:type="paragraph" w:styleId="a5">
    <w:name w:val="footer"/>
    <w:basedOn w:val="a"/>
    <w:link w:val="a6"/>
    <w:uiPriority w:val="99"/>
    <w:unhideWhenUsed/>
    <w:rsid w:val="00ED78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7846"/>
  </w:style>
  <w:style w:type="character" w:styleId="a7">
    <w:name w:val="Hyperlink"/>
    <w:uiPriority w:val="99"/>
    <w:unhideWhenUsed/>
    <w:rsid w:val="00A757AC"/>
    <w:rPr>
      <w:color w:val="0066CC"/>
      <w:u w:val="single"/>
    </w:rPr>
  </w:style>
  <w:style w:type="paragraph" w:styleId="a8">
    <w:name w:val="Normal (Web)"/>
    <w:basedOn w:val="a"/>
    <w:uiPriority w:val="99"/>
    <w:unhideWhenUsed/>
    <w:rsid w:val="00A75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757AC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1A7B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A7B82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E8602A"/>
    <w:pPr>
      <w:spacing w:after="0" w:line="240" w:lineRule="auto"/>
    </w:pPr>
  </w:style>
  <w:style w:type="paragraph" w:customStyle="1" w:styleId="ConsPlusNormal">
    <w:name w:val="ConsPlusNormal"/>
    <w:rsid w:val="009A17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uiPriority w:val="22"/>
    <w:qFormat/>
    <w:rsid w:val="009A1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7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kovdor-book/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B448D-DD37-4F69-84EE-0582E889F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10</Pages>
  <Words>3227</Words>
  <Characters>18396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Анатольевна</dc:creator>
  <cp:lastModifiedBy>OKIO_ZAV</cp:lastModifiedBy>
  <cp:revision>4</cp:revision>
  <cp:lastPrinted>2023-04-28T11:40:00Z</cp:lastPrinted>
  <dcterms:created xsi:type="dcterms:W3CDTF">2023-04-28T16:12:00Z</dcterms:created>
  <dcterms:modified xsi:type="dcterms:W3CDTF">2023-05-02T09:31:00Z</dcterms:modified>
</cp:coreProperties>
</file>