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89" w:rsidRDefault="00870B89"/>
    <w:p w:rsidR="0040113C" w:rsidRDefault="000378C9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8C9">
        <w:rPr>
          <w:rFonts w:ascii="Times New Roman" w:hAnsi="Times New Roman" w:cs="Times New Roman"/>
          <w:i/>
          <w:sz w:val="28"/>
          <w:szCs w:val="28"/>
        </w:rPr>
        <w:t>План массовых мероприяти</w:t>
      </w:r>
      <w:r w:rsidR="002002C6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40113C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учреждения культуры </w:t>
      </w:r>
    </w:p>
    <w:p w:rsidR="0040113C" w:rsidRDefault="0040113C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«Централизованная библиотечная система Ковдорского муниципального округа»</w:t>
      </w:r>
      <w:r w:rsidR="002002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55D" w:rsidRDefault="002002C6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 май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8C9" w:rsidRPr="000378C9">
        <w:rPr>
          <w:rFonts w:ascii="Times New Roman" w:hAnsi="Times New Roman" w:cs="Times New Roman"/>
          <w:i/>
          <w:sz w:val="28"/>
          <w:szCs w:val="28"/>
        </w:rPr>
        <w:t>2023 года</w:t>
      </w:r>
    </w:p>
    <w:p w:rsidR="000378C9" w:rsidRPr="00E8602A" w:rsidRDefault="000378C9" w:rsidP="00E8602A">
      <w:pPr>
        <w:pStyle w:val="ac"/>
        <w:rPr>
          <w:rFonts w:ascii="Times New Roman" w:hAnsi="Times New Roman" w:cs="Times New Roman"/>
        </w:rPr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83"/>
        <w:gridCol w:w="1842"/>
        <w:gridCol w:w="1701"/>
        <w:gridCol w:w="4038"/>
        <w:gridCol w:w="3402"/>
        <w:gridCol w:w="2126"/>
        <w:gridCol w:w="1173"/>
      </w:tblGrid>
      <w:tr w:rsidR="00D42F20" w:rsidRPr="00E8602A" w:rsidTr="00A370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 xml:space="preserve">Дата </w:t>
            </w:r>
          </w:p>
          <w:p w:rsidR="00D42F20" w:rsidRPr="00E8602A" w:rsidRDefault="00D42F20" w:rsidP="00E8602A">
            <w:pPr>
              <w:pStyle w:val="ac"/>
              <w:rPr>
                <w:rFonts w:ascii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 xml:space="preserve">Место </w:t>
            </w:r>
          </w:p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A1767" w:rsidRPr="00E8602A" w:rsidTr="009B2921">
        <w:trPr>
          <w:trHeight w:val="32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01.05.2023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46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9A1767" w:rsidP="009138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9B2921">
              <w:rPr>
                <w:rFonts w:eastAsiaTheme="minorEastAsia"/>
                <w:sz w:val="22"/>
                <w:szCs w:val="22"/>
              </w:rPr>
              <w:t>Отдел по работе с молодёжью «Молодёжный центр «Сопки»</w:t>
            </w:r>
            <w:r w:rsidRPr="009B2921">
              <w:rPr>
                <w:rStyle w:val="ad"/>
              </w:rPr>
              <w:t xml:space="preserve"> 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56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1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Акция «Читаем детям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1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Акция «Помнить, чтобы жить»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</w:t>
            </w:r>
            <w:r w:rsidR="001E4E80" w:rsidRPr="009B2921">
              <w:rPr>
                <w:rFonts w:ascii="Times New Roman" w:eastAsia="Times New Roman" w:hAnsi="Times New Roman" w:cs="Times New Roman"/>
              </w:rPr>
              <w:t>7</w:t>
            </w:r>
            <w:r w:rsidRPr="009B292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03.05.2023-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</w:t>
            </w:r>
            <w:r w:rsidR="009A1767"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режиме  работы</w:t>
            </w:r>
            <w:proofErr w:type="gramEnd"/>
          </w:p>
          <w:p w:rsidR="009A1767" w:rsidRPr="009B2921" w:rsidRDefault="001E4E80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Выставка рисунков «Пусть не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будет  войны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никогда»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63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9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режиме  работы</w:t>
            </w:r>
            <w:proofErr w:type="gram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Выставка-диалог «Бессмертный книжный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8 с.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7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0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Книжная выставка «Грозно грянула война»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trHeight w:val="13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138F3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памяти  «</w:t>
            </w:r>
            <w:proofErr w:type="gramEnd"/>
            <w:r w:rsidRPr="009B2921">
              <w:rPr>
                <w:rFonts w:ascii="Times New Roman" w:eastAsia="Times New Roman" w:hAnsi="Times New Roman" w:cs="Times New Roman"/>
              </w:rPr>
              <w:t>Никто не забыт, ничто не забыто»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trHeight w:val="69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</w:t>
            </w:r>
            <w:r w:rsidR="001E4E80" w:rsidRPr="009B2921">
              <w:rPr>
                <w:rFonts w:ascii="Times New Roman" w:hAnsi="Times New Roman" w:cs="Times New Roman"/>
              </w:rPr>
              <w:t>4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25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Познавательный час «Животные на ВОВ»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Данилина Н.В.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40113C">
        <w:trPr>
          <w:trHeight w:val="60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  <w:r w:rsidRPr="009B2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</w:t>
            </w:r>
            <w:r w:rsidR="001E4E80" w:rsidRPr="009B2921">
              <w:rPr>
                <w:rFonts w:ascii="Times New Roman" w:eastAsia="Times New Roman" w:hAnsi="Times New Roman" w:cs="Times New Roman"/>
              </w:rPr>
              <w:t>2</w:t>
            </w:r>
            <w:r w:rsidRPr="009B292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Виртуальная прогулка «Улицы Ковдора»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Отделение дневного пребывания граждан пожилого возраста и инвалидов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Интеллектуальная  викторина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«Аз и буки-всё о славянской науке»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  общественного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Книжная выставка «День Победы 45-го»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Время на согласовании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Литературный час «Прочитанная книга о войне - твой подарок ко Дню Победы»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Устный журнал «Животные на фронтах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Георгиевская лента – символ воинской славы»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Литературно-музыкальный вечер «У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  была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одна Победа…»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Международная акция «Читаем детям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1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информации «И снова май, цветы, салют и слёзы»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40113C" w:rsidRDefault="0040113C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39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33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Час патриотизма «Их детство обожгла война»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Полякова О.М.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138F3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Молодёжный  городской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исторический квест  «Пройдём дорогами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  <w:p w:rsidR="009138F3" w:rsidRP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0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«Молодёжный субботник»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138F3" w:rsidRDefault="009B2921" w:rsidP="009138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2921">
              <w:rPr>
                <w:rFonts w:eastAsiaTheme="minorEastAsia"/>
                <w:sz w:val="22"/>
                <w:szCs w:val="22"/>
              </w:rPr>
              <w:t>Отдел по работе с молодёжью «Молодёжный центр «Сопки»</w:t>
            </w:r>
            <w:r w:rsidRPr="009B2921">
              <w:rPr>
                <w:rStyle w:val="a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hAnsi="Times New Roman" w:cs="Times New Roman"/>
              </w:rPr>
              <w:t>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Занятие в мастерской книжных чудес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Читайки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«Великий день Победы в нашей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Сектор детского чтения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Марафон военных строк «Строка к строке о той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Занятие в мастерской книжных чудес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Читайки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Великий  День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Победы в нашей памяти»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40113C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5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кинопросмотр в библиотеке «Книга в кадре»: х/ф «Сказка о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Мальчише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Кибальчише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9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Час чтения стихов о войне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библиотека</w:t>
            </w:r>
            <w:r w:rsidRPr="009B2921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 xml:space="preserve"> 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Якушева Т.В.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«Открытка к 9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0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Урок памяти «В боях погибали, но не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Музыкально-поэтический вечер «Эти вальсы военные»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trHeight w:val="12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 -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музыкальный  вечер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«Священной 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31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Лаборатория творчества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 Стринг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-арт к 9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>Центральная детская библиотека</w:t>
            </w:r>
            <w:r w:rsidRPr="009B2921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 xml:space="preserve"> 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25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акция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«Мы всё равно скажем спасибо!»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Литературно-музыкальный вечер «Священной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Урок памяти «В боях погибали, но не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Данилина Н.В.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Музыкально-поэтический вечер «Эти вальсы военные»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 -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музыкальный  вечер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«Священной 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7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 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акция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«Мы всё равно скажем спасибо!»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Громкие чтения «Дети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Онлайн акция «Я помню! Я горжусь!»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Группа ВК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«Сопки Ковдор»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40113C">
        <w:trPr>
          <w:trHeight w:val="59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40113C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88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Познавательная игра-викторина «По страницам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6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Книжная выставка «Лаборатория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фантастики  Романа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Злотникова»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Родионова Е.И.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беседа «Ковдор в истории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40113C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 «Путешествие во времени:85 лет спустя»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Игровая программа «Не дай себя в обиду!»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-иллюстративная выставка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Ковдор  наш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- невелик и молод»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Марафон поздравительных открыток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«Мой любимый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  Ковдор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Ток-шоу «О профессии медик»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 – игра «Семейный круиз»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Тренинг «Всё начинается с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Мастер-класс «Полимерная глина»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в Арт-студии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 «Если веришь в чудеса!»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Семейный кинопросмотр в библиотеке «Книга в кадре»: х/ф «Король лев»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«Птица счастья»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Квест-игра «Птичьи секреты»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«Птица счастья»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56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Урок-беседа «Как появилась письменность?»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65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сторителлинг</w:t>
            </w:r>
            <w:proofErr w:type="spellEnd"/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«Путешествие в 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 с.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49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Эколого-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 квест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-игра «Мира не узнаешь, не зная края своего»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Час истории «Всё началось с таблички, свитка, бересты…»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Тренинг «В контакте с собой»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Игра-путешествие «Открой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книгу,  и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чудеса  начинаются»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с.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3A7EA8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Книжная выставка «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Нескучная  библиотечная</w:t>
            </w:r>
            <w:proofErr w:type="gramEnd"/>
            <w:r w:rsidRPr="009B2921">
              <w:rPr>
                <w:rFonts w:ascii="Times New Roman" w:eastAsia="Times New Roman" w:hAnsi="Times New Roman" w:cs="Times New Roman"/>
              </w:rPr>
              <w:t xml:space="preserve"> полка»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3A7EA8" w:rsidRPr="00E8602A" w:rsidTr="009B2921">
        <w:trPr>
          <w:trHeight w:val="12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краеведческий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Орлова А.И.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3A7EA8">
        <w:trPr>
          <w:trHeight w:val="55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921"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 w:rsidRPr="009B2921">
              <w:rPr>
                <w:rFonts w:ascii="Times New Roman" w:eastAsia="Times New Roman" w:hAnsi="Times New Roman" w:cs="Times New Roman"/>
              </w:rPr>
              <w:t>-досье «Хозяева снежных просторов»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Мастер-класс «Роспись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шоппера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Иноволоцкая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Семейный кинопросмотр в библиотеке «Книга в кадре»: х/ф «Старик Хоттабыч»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20.00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Дискотека «Жара»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Аквамозайка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Развлекательно-познавательный час в библиотеке «Медовый квест»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Фольклорный час «Сказки Полярной совы»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Лаборатория творчества «Браслет из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резиночек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4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</w:t>
            </w:r>
            <w:r w:rsidR="002E4F9C">
              <w:rPr>
                <w:rFonts w:ascii="Times New Roman" w:hAnsi="Times New Roman" w:cs="Times New Roman"/>
              </w:rPr>
              <w:t>7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2E4F9C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Краеведческий диктант «Чарующий Север»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Удовкина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3A7EA8">
        <w:trPr>
          <w:trHeight w:val="39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Бенефис любимого актёра «Хочу остаться легендой»: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А.Абдулов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Дом - интернат для престарелых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2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информация «Слов русских золотая россыпь»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Краеведческое  ревю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«Сокровище  саамского слова»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3A7EA8">
        <w:trPr>
          <w:trHeight w:val="7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Праздничный квилт «Кольский край талантливых людей»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Час информации «Откуда есть пошла грамота на Руси»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Центральная библиотека 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6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Либмоб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9B2921">
              <w:rPr>
                <w:rFonts w:ascii="Times New Roman" w:hAnsi="Times New Roman" w:cs="Times New Roman"/>
              </w:rPr>
              <w:t>Давайте читать и библиотеки посещать»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Интеллектуально-познавательная игра «Откуда азбука пришла»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«Азбука - не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бука ,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 забава и наука»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Познавательная программа «Откуда азбука пришла»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 книговедения «От бересты к страницам»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trHeight w:val="58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6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Бенефис любимого актёра «Хочу остаться легендой»: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А.Абдулов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Отделение дневного пребывания граждан пожилого возраста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3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45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с.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37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</w:t>
            </w:r>
            <w:r w:rsidR="002E4F9C">
              <w:rPr>
                <w:rFonts w:ascii="Times New Roman" w:hAnsi="Times New Roman" w:cs="Times New Roman"/>
              </w:rPr>
              <w:t>7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</w:t>
            </w:r>
            <w:r w:rsidR="002E4F9C">
              <w:rPr>
                <w:rFonts w:ascii="Times New Roman" w:hAnsi="Times New Roman" w:cs="Times New Roman"/>
              </w:rPr>
              <w:t>7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Библионочь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«Читаем вместе»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Литературно-игровая программа «Лукошко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сказок  В.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Сутеева»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Ретро –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выставка  «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Собрание библиотечных раритетов»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открытых дверей «Как прекрасен книжный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кинопросмотр в библиотеке «Книга в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кадре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»:х</w:t>
            </w:r>
            <w:proofErr w:type="spellEnd"/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/ф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Дамбо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Творческий вечер «АРТ СОПКИ»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в Арт-студии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» «Мы -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 мужества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Есть  такая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профессия - Родину защищать»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12.00- 18.00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акция «О, Кольский край, ты дорог мне!»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 Ёнский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Развлекательная программа в стиле Гэтсби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Иноволоцкая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  В.А.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«Роспись по одежде»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Игра-путешествие «Огни Кольского полуострова»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8D7D08">
        <w:trPr>
          <w:trHeight w:val="52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Краеведческие встречи «Мы - северяне!»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4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Ретро-вечер «Предчувствие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судьбы  Георгия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Буркова»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Дом - интернат для престарелых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Книжная выставка «Жизнь без табачного дыма»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Развлекательная программа «Праздник Холи»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Информационная беседа «На природе отдыхай,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только  правила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все соблюдай»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т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Виртуальный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библио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-релиз «Отцы русской педагогики»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Онлайн</w:t>
            </w:r>
          </w:p>
          <w:p w:rsidR="009B2921" w:rsidRPr="009B2921" w:rsidRDefault="009F58F0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7" w:history="1"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kovdor</w:t>
              </w:r>
              <w:proofErr w:type="spellEnd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book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/</w:t>
              </w:r>
              <w:proofErr w:type="spellStart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https://vk/com/kovdorbook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Квест-игра «Памятная доска расскажет…»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A370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0B6A" w:rsidRPr="00E8602A" w:rsidRDefault="00A90B6A" w:rsidP="00E8602A">
      <w:pPr>
        <w:pStyle w:val="ac"/>
        <w:rPr>
          <w:rFonts w:ascii="Times New Roman" w:hAnsi="Times New Roman" w:cs="Times New Roman"/>
        </w:rPr>
      </w:pPr>
    </w:p>
    <w:p w:rsidR="008D7D08" w:rsidRDefault="00EC79FB" w:rsidP="00E8602A">
      <w:pPr>
        <w:pStyle w:val="ac"/>
        <w:rPr>
          <w:rFonts w:ascii="Times New Roman" w:hAnsi="Times New Roman" w:cs="Times New Roman"/>
        </w:rPr>
      </w:pPr>
      <w:r w:rsidRPr="00E8602A">
        <w:rPr>
          <w:rFonts w:ascii="Times New Roman" w:hAnsi="Times New Roman" w:cs="Times New Roman"/>
        </w:rPr>
        <w:t xml:space="preserve">Директор МБУК ЦБС                                                                                                                                                                                     </w:t>
      </w:r>
      <w:proofErr w:type="spellStart"/>
      <w:r w:rsidRPr="00E8602A">
        <w:rPr>
          <w:rFonts w:ascii="Times New Roman" w:hAnsi="Times New Roman" w:cs="Times New Roman"/>
        </w:rPr>
        <w:t>А.В.Блинкова</w:t>
      </w:r>
      <w:proofErr w:type="spellEnd"/>
      <w:r w:rsidR="00E8602A" w:rsidRPr="00E8602A">
        <w:rPr>
          <w:rFonts w:ascii="Times New Roman" w:hAnsi="Times New Roman" w:cs="Times New Roman"/>
        </w:rPr>
        <w:t xml:space="preserve"> </w:t>
      </w:r>
    </w:p>
    <w:p w:rsidR="008D7D08" w:rsidRDefault="008D7D08" w:rsidP="00E8602A">
      <w:pPr>
        <w:pStyle w:val="ac"/>
        <w:rPr>
          <w:rFonts w:ascii="Times New Roman" w:hAnsi="Times New Roman" w:cs="Times New Roman"/>
        </w:rPr>
      </w:pPr>
    </w:p>
    <w:p w:rsidR="00E8602A" w:rsidRPr="00E8602A" w:rsidRDefault="00E8602A">
      <w:pPr>
        <w:pStyle w:val="ac"/>
        <w:rPr>
          <w:rFonts w:ascii="Times New Roman" w:hAnsi="Times New Roman" w:cs="Times New Roman"/>
        </w:rPr>
      </w:pPr>
      <w:r w:rsidRPr="00E8602A">
        <w:rPr>
          <w:rFonts w:ascii="Times New Roman" w:hAnsi="Times New Roman" w:cs="Times New Roman"/>
        </w:rPr>
        <w:t>Исполнитель</w:t>
      </w:r>
      <w:r w:rsidR="008D7D08">
        <w:rPr>
          <w:rFonts w:ascii="Times New Roman" w:hAnsi="Times New Roman" w:cs="Times New Roman"/>
        </w:rPr>
        <w:t>:</w:t>
      </w:r>
      <w:r w:rsidRPr="00E8602A">
        <w:rPr>
          <w:rFonts w:ascii="Times New Roman" w:hAnsi="Times New Roman" w:cs="Times New Roman"/>
        </w:rPr>
        <w:t xml:space="preserve"> Н.А.</w:t>
      </w:r>
      <w:r w:rsidR="008D7D08">
        <w:rPr>
          <w:rFonts w:ascii="Times New Roman" w:hAnsi="Times New Roman" w:cs="Times New Roman"/>
        </w:rPr>
        <w:t xml:space="preserve"> </w:t>
      </w:r>
      <w:proofErr w:type="spellStart"/>
      <w:r w:rsidRPr="00E8602A">
        <w:rPr>
          <w:rFonts w:ascii="Times New Roman" w:hAnsi="Times New Roman" w:cs="Times New Roman"/>
        </w:rPr>
        <w:t>Ушанова</w:t>
      </w:r>
      <w:bookmarkStart w:id="0" w:name="_GoBack"/>
      <w:bookmarkEnd w:id="0"/>
      <w:proofErr w:type="spellEnd"/>
    </w:p>
    <w:sectPr w:rsidR="00E8602A" w:rsidRPr="00E8602A" w:rsidSect="00E8602A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F0" w:rsidRDefault="009F58F0" w:rsidP="00ED7846">
      <w:pPr>
        <w:spacing w:after="0" w:line="240" w:lineRule="auto"/>
      </w:pPr>
      <w:r>
        <w:separator/>
      </w:r>
    </w:p>
  </w:endnote>
  <w:endnote w:type="continuationSeparator" w:id="0">
    <w:p w:rsidR="009F58F0" w:rsidRDefault="009F58F0" w:rsidP="00E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350"/>
      <w:docPartObj>
        <w:docPartGallery w:val="Page Numbers (Bottom of Page)"/>
        <w:docPartUnique/>
      </w:docPartObj>
    </w:sdtPr>
    <w:sdtEndPr/>
    <w:sdtContent>
      <w:p w:rsidR="0040113C" w:rsidRDefault="004011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113C" w:rsidRDefault="0040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F0" w:rsidRDefault="009F58F0" w:rsidP="00ED7846">
      <w:pPr>
        <w:spacing w:after="0" w:line="240" w:lineRule="auto"/>
      </w:pPr>
      <w:r>
        <w:separator/>
      </w:r>
    </w:p>
  </w:footnote>
  <w:footnote w:type="continuationSeparator" w:id="0">
    <w:p w:rsidR="009F58F0" w:rsidRDefault="009F58F0" w:rsidP="00E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5D"/>
    <w:rsid w:val="00012418"/>
    <w:rsid w:val="00017988"/>
    <w:rsid w:val="000378C9"/>
    <w:rsid w:val="000426F0"/>
    <w:rsid w:val="000441A9"/>
    <w:rsid w:val="000626B8"/>
    <w:rsid w:val="00065C68"/>
    <w:rsid w:val="00067B26"/>
    <w:rsid w:val="00070BA5"/>
    <w:rsid w:val="000821FD"/>
    <w:rsid w:val="00083274"/>
    <w:rsid w:val="0008640F"/>
    <w:rsid w:val="000A18A0"/>
    <w:rsid w:val="000A4A31"/>
    <w:rsid w:val="000A6053"/>
    <w:rsid w:val="000B2A3C"/>
    <w:rsid w:val="000B2B5A"/>
    <w:rsid w:val="000D0676"/>
    <w:rsid w:val="000D7417"/>
    <w:rsid w:val="001027EF"/>
    <w:rsid w:val="00110276"/>
    <w:rsid w:val="0011195A"/>
    <w:rsid w:val="00130D75"/>
    <w:rsid w:val="00131C05"/>
    <w:rsid w:val="001350A2"/>
    <w:rsid w:val="0014534F"/>
    <w:rsid w:val="00174AD8"/>
    <w:rsid w:val="00187660"/>
    <w:rsid w:val="00190B9B"/>
    <w:rsid w:val="001A5A75"/>
    <w:rsid w:val="001A64B2"/>
    <w:rsid w:val="001A7B82"/>
    <w:rsid w:val="001B2182"/>
    <w:rsid w:val="001C173A"/>
    <w:rsid w:val="001C2CE6"/>
    <w:rsid w:val="001E0F6B"/>
    <w:rsid w:val="001E4E80"/>
    <w:rsid w:val="001E6C20"/>
    <w:rsid w:val="001F7D7E"/>
    <w:rsid w:val="002002C6"/>
    <w:rsid w:val="00202840"/>
    <w:rsid w:val="00203C40"/>
    <w:rsid w:val="002155B9"/>
    <w:rsid w:val="002264E7"/>
    <w:rsid w:val="00235E9C"/>
    <w:rsid w:val="00237F72"/>
    <w:rsid w:val="00241C67"/>
    <w:rsid w:val="00255B63"/>
    <w:rsid w:val="00264232"/>
    <w:rsid w:val="00277FEC"/>
    <w:rsid w:val="00292014"/>
    <w:rsid w:val="00293A4A"/>
    <w:rsid w:val="00293FDC"/>
    <w:rsid w:val="00294D27"/>
    <w:rsid w:val="002A12DF"/>
    <w:rsid w:val="002A6A8C"/>
    <w:rsid w:val="002C23AE"/>
    <w:rsid w:val="002D73EC"/>
    <w:rsid w:val="002E0619"/>
    <w:rsid w:val="002E4F9C"/>
    <w:rsid w:val="002F3729"/>
    <w:rsid w:val="002F6162"/>
    <w:rsid w:val="00303DA1"/>
    <w:rsid w:val="0030454C"/>
    <w:rsid w:val="0031151F"/>
    <w:rsid w:val="00314100"/>
    <w:rsid w:val="003746A2"/>
    <w:rsid w:val="00385931"/>
    <w:rsid w:val="003859F6"/>
    <w:rsid w:val="003941F7"/>
    <w:rsid w:val="003A7EA8"/>
    <w:rsid w:val="003C715D"/>
    <w:rsid w:val="003D6162"/>
    <w:rsid w:val="0040113C"/>
    <w:rsid w:val="00403AED"/>
    <w:rsid w:val="004147C5"/>
    <w:rsid w:val="0041520D"/>
    <w:rsid w:val="004152BE"/>
    <w:rsid w:val="0042572B"/>
    <w:rsid w:val="00432682"/>
    <w:rsid w:val="00444F50"/>
    <w:rsid w:val="00463530"/>
    <w:rsid w:val="0046635F"/>
    <w:rsid w:val="00484D3C"/>
    <w:rsid w:val="00497A12"/>
    <w:rsid w:val="00497C07"/>
    <w:rsid w:val="004A77FB"/>
    <w:rsid w:val="004D6A69"/>
    <w:rsid w:val="004F055D"/>
    <w:rsid w:val="004F435D"/>
    <w:rsid w:val="005328D7"/>
    <w:rsid w:val="00541988"/>
    <w:rsid w:val="005655EC"/>
    <w:rsid w:val="00581D28"/>
    <w:rsid w:val="0059060C"/>
    <w:rsid w:val="005B56AF"/>
    <w:rsid w:val="005B6B86"/>
    <w:rsid w:val="005C0BE7"/>
    <w:rsid w:val="005E695B"/>
    <w:rsid w:val="005F1203"/>
    <w:rsid w:val="00611281"/>
    <w:rsid w:val="00611F48"/>
    <w:rsid w:val="00617DB7"/>
    <w:rsid w:val="0063595E"/>
    <w:rsid w:val="0065399F"/>
    <w:rsid w:val="00654589"/>
    <w:rsid w:val="00677F2E"/>
    <w:rsid w:val="00680AF5"/>
    <w:rsid w:val="00681CCD"/>
    <w:rsid w:val="00690854"/>
    <w:rsid w:val="00691523"/>
    <w:rsid w:val="006A6648"/>
    <w:rsid w:val="006C6455"/>
    <w:rsid w:val="006F4ED7"/>
    <w:rsid w:val="006F5919"/>
    <w:rsid w:val="00703719"/>
    <w:rsid w:val="0073479B"/>
    <w:rsid w:val="00760A4F"/>
    <w:rsid w:val="00773593"/>
    <w:rsid w:val="007874E0"/>
    <w:rsid w:val="0079433D"/>
    <w:rsid w:val="007A1381"/>
    <w:rsid w:val="007D0A24"/>
    <w:rsid w:val="007D643F"/>
    <w:rsid w:val="007D7A0B"/>
    <w:rsid w:val="007F4810"/>
    <w:rsid w:val="00811F1A"/>
    <w:rsid w:val="00837F2B"/>
    <w:rsid w:val="00841A5B"/>
    <w:rsid w:val="008504C5"/>
    <w:rsid w:val="008669DE"/>
    <w:rsid w:val="00870B89"/>
    <w:rsid w:val="00882F9F"/>
    <w:rsid w:val="008865C5"/>
    <w:rsid w:val="008A749E"/>
    <w:rsid w:val="008D7D08"/>
    <w:rsid w:val="008E60FE"/>
    <w:rsid w:val="008F4677"/>
    <w:rsid w:val="009138F3"/>
    <w:rsid w:val="009623D3"/>
    <w:rsid w:val="009658E8"/>
    <w:rsid w:val="009850D7"/>
    <w:rsid w:val="0099392F"/>
    <w:rsid w:val="00993A84"/>
    <w:rsid w:val="009A1767"/>
    <w:rsid w:val="009B2921"/>
    <w:rsid w:val="009E23EA"/>
    <w:rsid w:val="009F58F0"/>
    <w:rsid w:val="00A009B3"/>
    <w:rsid w:val="00A064BD"/>
    <w:rsid w:val="00A153FE"/>
    <w:rsid w:val="00A16072"/>
    <w:rsid w:val="00A27644"/>
    <w:rsid w:val="00A35AB4"/>
    <w:rsid w:val="00A370CA"/>
    <w:rsid w:val="00A44B26"/>
    <w:rsid w:val="00A5050D"/>
    <w:rsid w:val="00A74FEF"/>
    <w:rsid w:val="00A757AC"/>
    <w:rsid w:val="00A8288C"/>
    <w:rsid w:val="00A90B6A"/>
    <w:rsid w:val="00AA700B"/>
    <w:rsid w:val="00AB61AD"/>
    <w:rsid w:val="00AC43C8"/>
    <w:rsid w:val="00AC786D"/>
    <w:rsid w:val="00AD47C0"/>
    <w:rsid w:val="00AE07BE"/>
    <w:rsid w:val="00AF2B0F"/>
    <w:rsid w:val="00AF3635"/>
    <w:rsid w:val="00B16635"/>
    <w:rsid w:val="00B25392"/>
    <w:rsid w:val="00B62E01"/>
    <w:rsid w:val="00B6646F"/>
    <w:rsid w:val="00B86F05"/>
    <w:rsid w:val="00B95E15"/>
    <w:rsid w:val="00BA6AD0"/>
    <w:rsid w:val="00BE67CE"/>
    <w:rsid w:val="00C04EA5"/>
    <w:rsid w:val="00C21BA7"/>
    <w:rsid w:val="00C31BCF"/>
    <w:rsid w:val="00C5216F"/>
    <w:rsid w:val="00C61F8F"/>
    <w:rsid w:val="00C73A18"/>
    <w:rsid w:val="00C82B28"/>
    <w:rsid w:val="00C8565F"/>
    <w:rsid w:val="00C86BD8"/>
    <w:rsid w:val="00C94BAA"/>
    <w:rsid w:val="00CB19CF"/>
    <w:rsid w:val="00CB5FD3"/>
    <w:rsid w:val="00CC2416"/>
    <w:rsid w:val="00CD2DDB"/>
    <w:rsid w:val="00CD521C"/>
    <w:rsid w:val="00CE77CE"/>
    <w:rsid w:val="00CF7390"/>
    <w:rsid w:val="00D23BDF"/>
    <w:rsid w:val="00D27E86"/>
    <w:rsid w:val="00D35A89"/>
    <w:rsid w:val="00D42F20"/>
    <w:rsid w:val="00D45F20"/>
    <w:rsid w:val="00D51F6A"/>
    <w:rsid w:val="00D54134"/>
    <w:rsid w:val="00D61F84"/>
    <w:rsid w:val="00D72188"/>
    <w:rsid w:val="00D84943"/>
    <w:rsid w:val="00DC338A"/>
    <w:rsid w:val="00DF64EC"/>
    <w:rsid w:val="00E03376"/>
    <w:rsid w:val="00E073A8"/>
    <w:rsid w:val="00E20844"/>
    <w:rsid w:val="00E26273"/>
    <w:rsid w:val="00E358C5"/>
    <w:rsid w:val="00E678FC"/>
    <w:rsid w:val="00E7351A"/>
    <w:rsid w:val="00E74A71"/>
    <w:rsid w:val="00E8602A"/>
    <w:rsid w:val="00E86CB7"/>
    <w:rsid w:val="00E923C9"/>
    <w:rsid w:val="00EA6577"/>
    <w:rsid w:val="00EB5C51"/>
    <w:rsid w:val="00EC79FB"/>
    <w:rsid w:val="00ED73D5"/>
    <w:rsid w:val="00ED7846"/>
    <w:rsid w:val="00F03F83"/>
    <w:rsid w:val="00F51023"/>
    <w:rsid w:val="00F660C2"/>
    <w:rsid w:val="00F7776F"/>
    <w:rsid w:val="00FA3EB7"/>
    <w:rsid w:val="00FA4E48"/>
    <w:rsid w:val="00FD056D"/>
    <w:rsid w:val="00FE0247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7CE6"/>
  <w15:docId w15:val="{BC969DC4-EB48-4B42-A799-AFA5B3B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846"/>
  </w:style>
  <w:style w:type="paragraph" w:styleId="a5">
    <w:name w:val="footer"/>
    <w:basedOn w:val="a"/>
    <w:link w:val="a6"/>
    <w:uiPriority w:val="99"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46"/>
  </w:style>
  <w:style w:type="character" w:styleId="a7">
    <w:name w:val="Hyperlink"/>
    <w:uiPriority w:val="99"/>
    <w:unhideWhenUsed/>
    <w:rsid w:val="00A757AC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A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757A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A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B8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8602A"/>
    <w:pPr>
      <w:spacing w:after="0" w:line="240" w:lineRule="auto"/>
    </w:pPr>
  </w:style>
  <w:style w:type="paragraph" w:customStyle="1" w:styleId="ConsPlusNormal">
    <w:name w:val="ConsPlusNormal"/>
    <w:rsid w:val="009A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A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vdor-book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0936-5722-48F4-BBAE-22E2028C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Анатольевна</dc:creator>
  <cp:lastModifiedBy>OKIO_ZAV</cp:lastModifiedBy>
  <cp:revision>5</cp:revision>
  <cp:lastPrinted>2023-04-28T11:40:00Z</cp:lastPrinted>
  <dcterms:created xsi:type="dcterms:W3CDTF">2023-04-28T16:12:00Z</dcterms:created>
  <dcterms:modified xsi:type="dcterms:W3CDTF">2023-05-11T13:20:00Z</dcterms:modified>
</cp:coreProperties>
</file>